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2" w:type="dxa"/>
        <w:tblInd w:w="-34" w:type="dxa"/>
        <w:tblLayout w:type="fixed"/>
        <w:tblLook w:val="04A0"/>
      </w:tblPr>
      <w:tblGrid>
        <w:gridCol w:w="1312"/>
        <w:gridCol w:w="7380"/>
        <w:gridCol w:w="1350"/>
      </w:tblGrid>
      <w:tr w:rsidR="008C6931" w:rsidRPr="000D4444" w:rsidTr="00795AEF">
        <w:trPr>
          <w:trHeight w:val="7280"/>
        </w:trPr>
        <w:tc>
          <w:tcPr>
            <w:tcW w:w="1312" w:type="dxa"/>
          </w:tcPr>
          <w:p w:rsidR="008C6931" w:rsidRPr="000D4444" w:rsidRDefault="008C6931" w:rsidP="009B36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D4444">
              <w:rPr>
                <w:b/>
                <w:bCs/>
                <w:color w:val="000000"/>
                <w:sz w:val="24"/>
                <w:szCs w:val="24"/>
              </w:rPr>
              <w:t>4.2.6</w:t>
            </w:r>
          </w:p>
          <w:p w:rsidR="008C6931" w:rsidRPr="000D4444" w:rsidRDefault="008C6931" w:rsidP="009B36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8C6931" w:rsidRPr="000D4444" w:rsidRDefault="008C6931" w:rsidP="009B360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D4444">
              <w:rPr>
                <w:b/>
                <w:bCs/>
                <w:color w:val="000000"/>
                <w:sz w:val="24"/>
                <w:szCs w:val="24"/>
              </w:rPr>
              <w:t>Q</w:t>
            </w:r>
            <w:r w:rsidRPr="000D4444">
              <w:rPr>
                <w:b/>
                <w:bCs/>
                <w:color w:val="000000"/>
                <w:sz w:val="24"/>
                <w:szCs w:val="24"/>
                <w:vertAlign w:val="subscript"/>
              </w:rPr>
              <w:t>n</w:t>
            </w:r>
            <w:r w:rsidRPr="000D4444">
              <w:rPr>
                <w:b/>
                <w:bCs/>
                <w:color w:val="000000"/>
                <w:sz w:val="24"/>
                <w:szCs w:val="24"/>
              </w:rPr>
              <w:t>M</w:t>
            </w:r>
            <w:proofErr w:type="spellEnd"/>
          </w:p>
        </w:tc>
        <w:tc>
          <w:tcPr>
            <w:tcW w:w="7380" w:type="dxa"/>
          </w:tcPr>
          <w:p w:rsidR="008C6931" w:rsidRPr="000D4444" w:rsidRDefault="008C6931" w:rsidP="009B360E">
            <w:pPr>
              <w:rPr>
                <w:b/>
                <w:i/>
                <w:color w:val="000000"/>
                <w:sz w:val="24"/>
                <w:szCs w:val="24"/>
              </w:rPr>
            </w:pPr>
            <w:r w:rsidRPr="000D4444">
              <w:rPr>
                <w:b/>
                <w:i/>
                <w:color w:val="000000"/>
                <w:sz w:val="24"/>
                <w:szCs w:val="24"/>
              </w:rPr>
              <w:t xml:space="preserve">Percentage per day usage of library by teachers and students </w:t>
            </w:r>
          </w:p>
          <w:p w:rsidR="008C6931" w:rsidRPr="000D4444" w:rsidRDefault="008C6931" w:rsidP="009B360E">
            <w:pPr>
              <w:rPr>
                <w:b/>
                <w:i/>
                <w:color w:val="000000"/>
                <w:sz w:val="24"/>
                <w:szCs w:val="24"/>
              </w:rPr>
            </w:pPr>
            <w:r w:rsidRPr="000D4444">
              <w:rPr>
                <w:b/>
                <w:i/>
                <w:color w:val="000000"/>
                <w:sz w:val="24"/>
                <w:szCs w:val="24"/>
              </w:rPr>
              <w:t>(current year data)</w:t>
            </w:r>
          </w:p>
          <w:p w:rsidR="008C6931" w:rsidRPr="000D4444" w:rsidRDefault="008C6931" w:rsidP="009B360E">
            <w:pPr>
              <w:rPr>
                <w:b/>
                <w:i/>
                <w:color w:val="000000"/>
                <w:sz w:val="24"/>
                <w:szCs w:val="24"/>
              </w:rPr>
            </w:pPr>
          </w:p>
          <w:p w:rsidR="008C6931" w:rsidRPr="000D4444" w:rsidRDefault="008C6931" w:rsidP="009B360E">
            <w:pPr>
              <w:rPr>
                <w:color w:val="000000"/>
                <w:sz w:val="24"/>
                <w:szCs w:val="24"/>
              </w:rPr>
            </w:pPr>
          </w:p>
          <w:p w:rsidR="008C6931" w:rsidRPr="000D4444" w:rsidRDefault="008C6931" w:rsidP="009B360E">
            <w:pPr>
              <w:rPr>
                <w:color w:val="000000"/>
                <w:sz w:val="24"/>
                <w:szCs w:val="24"/>
              </w:rPr>
            </w:pPr>
            <w:r w:rsidRPr="000D4444">
              <w:rPr>
                <w:color w:val="000000"/>
                <w:sz w:val="24"/>
                <w:szCs w:val="24"/>
              </w:rPr>
              <w:t>4.2.6.1: Number of teachers and students using library per day over last one year</w:t>
            </w:r>
          </w:p>
          <w:p w:rsidR="008C6931" w:rsidRPr="000D4444" w:rsidRDefault="008C6931" w:rsidP="009B360E">
            <w:pPr>
              <w:rPr>
                <w:color w:val="000000"/>
                <w:sz w:val="24"/>
                <w:szCs w:val="24"/>
              </w:rPr>
            </w:pPr>
          </w:p>
          <w:p w:rsidR="008C6931" w:rsidRPr="000D4444" w:rsidRDefault="008C6931" w:rsidP="009B360E">
            <w:pPr>
              <w:rPr>
                <w:b/>
                <w:color w:val="000000"/>
                <w:sz w:val="24"/>
                <w:szCs w:val="24"/>
              </w:rPr>
            </w:pPr>
            <w:r w:rsidRPr="000D4444">
              <w:rPr>
                <w:b/>
                <w:color w:val="000000"/>
                <w:sz w:val="24"/>
                <w:szCs w:val="24"/>
              </w:rPr>
              <w:t xml:space="preserve">Response: </w:t>
            </w:r>
          </w:p>
          <w:p w:rsidR="008C6931" w:rsidRPr="000D4444" w:rsidRDefault="008C6931" w:rsidP="009B360E">
            <w:pPr>
              <w:rPr>
                <w:color w:val="000000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967"/>
              <w:gridCol w:w="2853"/>
              <w:gridCol w:w="2969"/>
            </w:tblGrid>
            <w:tr w:rsidR="008C6931" w:rsidRPr="000D4444" w:rsidTr="007A00F6">
              <w:tc>
                <w:tcPr>
                  <w:tcW w:w="967" w:type="dxa"/>
                </w:tcPr>
                <w:p w:rsidR="008C6931" w:rsidRPr="000D4444" w:rsidRDefault="008C6931" w:rsidP="009B360E">
                  <w:pPr>
                    <w:contextualSpacing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0D4444">
                    <w:rPr>
                      <w:b/>
                      <w:bCs/>
                      <w:sz w:val="24"/>
                      <w:szCs w:val="24"/>
                    </w:rPr>
                    <w:t>Sr. No.</w:t>
                  </w:r>
                </w:p>
              </w:tc>
              <w:tc>
                <w:tcPr>
                  <w:tcW w:w="2853" w:type="dxa"/>
                </w:tcPr>
                <w:p w:rsidR="008C6931" w:rsidRPr="000D4444" w:rsidRDefault="008C6931" w:rsidP="009B360E">
                  <w:pPr>
                    <w:contextualSpacing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0D4444">
                    <w:rPr>
                      <w:b/>
                      <w:bCs/>
                      <w:sz w:val="24"/>
                      <w:szCs w:val="24"/>
                    </w:rPr>
                    <w:t xml:space="preserve">Description  </w:t>
                  </w:r>
                </w:p>
              </w:tc>
              <w:tc>
                <w:tcPr>
                  <w:tcW w:w="2969" w:type="dxa"/>
                </w:tcPr>
                <w:p w:rsidR="008C6931" w:rsidRPr="000D4444" w:rsidRDefault="008C6931" w:rsidP="009B360E">
                  <w:pPr>
                    <w:contextualSpacing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0D4444">
                    <w:rPr>
                      <w:b/>
                      <w:bCs/>
                      <w:sz w:val="24"/>
                      <w:szCs w:val="24"/>
                    </w:rPr>
                    <w:t xml:space="preserve">Details </w:t>
                  </w:r>
                </w:p>
              </w:tc>
            </w:tr>
            <w:tr w:rsidR="007A00F6" w:rsidRPr="000D4444" w:rsidTr="007A00F6">
              <w:trPr>
                <w:trHeight w:val="1088"/>
              </w:trPr>
              <w:tc>
                <w:tcPr>
                  <w:tcW w:w="3820" w:type="dxa"/>
                  <w:gridSpan w:val="2"/>
                </w:tcPr>
                <w:p w:rsidR="003F26B1" w:rsidRDefault="003F26B1" w:rsidP="009B360E">
                  <w:pPr>
                    <w:contextualSpacing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  <w:p w:rsidR="007A00F6" w:rsidRPr="000D4444" w:rsidRDefault="007A00F6" w:rsidP="009B360E">
                  <w:pPr>
                    <w:contextualSpacing/>
                    <w:jc w:val="both"/>
                    <w:rPr>
                      <w:bCs/>
                      <w:sz w:val="24"/>
                      <w:szCs w:val="24"/>
                    </w:rPr>
                  </w:pPr>
                  <w:r w:rsidRPr="007A00F6">
                    <w:rPr>
                      <w:bCs/>
                      <w:sz w:val="24"/>
                      <w:szCs w:val="24"/>
                    </w:rPr>
                    <w:t>Link for Additional Information</w:t>
                  </w:r>
                </w:p>
              </w:tc>
              <w:tc>
                <w:tcPr>
                  <w:tcW w:w="2969" w:type="dxa"/>
                </w:tcPr>
                <w:p w:rsidR="003F26B1" w:rsidRDefault="003F26B1" w:rsidP="009B360E">
                  <w:pPr>
                    <w:contextualSpacing/>
                    <w:jc w:val="both"/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  <w:p w:rsidR="007A00F6" w:rsidRDefault="00425371" w:rsidP="009B360E">
                  <w:pPr>
                    <w:contextualSpacing/>
                    <w:jc w:val="both"/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  <w:hyperlink r:id="rId4" w:history="1">
                    <w:r w:rsidR="007A00F6">
                      <w:rPr>
                        <w:rStyle w:val="Hyperlink"/>
                        <w:b/>
                        <w:bCs/>
                        <w:sz w:val="24"/>
                        <w:szCs w:val="24"/>
                      </w:rPr>
                      <w:t>View Document</w:t>
                    </w:r>
                  </w:hyperlink>
                </w:p>
                <w:p w:rsidR="007A00F6" w:rsidRPr="00B277A4" w:rsidRDefault="007A00F6" w:rsidP="009B360E">
                  <w:pPr>
                    <w:contextualSpacing/>
                    <w:jc w:val="both"/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:rsidR="008C6931" w:rsidRPr="000D4444" w:rsidRDefault="008C6931" w:rsidP="009B360E">
            <w:pPr>
              <w:rPr>
                <w:color w:val="000000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3820"/>
              <w:gridCol w:w="2969"/>
            </w:tblGrid>
            <w:tr w:rsidR="008C6931" w:rsidRPr="000D4444" w:rsidTr="007A00F6">
              <w:trPr>
                <w:trHeight w:val="379"/>
              </w:trPr>
              <w:tc>
                <w:tcPr>
                  <w:tcW w:w="3820" w:type="dxa"/>
                </w:tcPr>
                <w:p w:rsidR="008C6931" w:rsidRPr="000D4444" w:rsidRDefault="008C6931" w:rsidP="009B360E">
                  <w:pPr>
                    <w:contextualSpacing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0D4444">
                    <w:rPr>
                      <w:b/>
                      <w:bCs/>
                      <w:sz w:val="24"/>
                      <w:szCs w:val="24"/>
                    </w:rPr>
                    <w:t xml:space="preserve">File Description </w:t>
                  </w:r>
                </w:p>
              </w:tc>
              <w:tc>
                <w:tcPr>
                  <w:tcW w:w="2969" w:type="dxa"/>
                </w:tcPr>
                <w:p w:rsidR="008C6931" w:rsidRPr="000D4444" w:rsidRDefault="008C6931" w:rsidP="009B360E">
                  <w:pPr>
                    <w:contextualSpacing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0D4444">
                    <w:rPr>
                      <w:b/>
                      <w:bCs/>
                      <w:sz w:val="24"/>
                      <w:szCs w:val="24"/>
                    </w:rPr>
                    <w:t>Document</w:t>
                  </w:r>
                </w:p>
              </w:tc>
            </w:tr>
            <w:tr w:rsidR="007A00F6" w:rsidRPr="000D4444" w:rsidTr="007A00F6">
              <w:trPr>
                <w:trHeight w:val="1643"/>
              </w:trPr>
              <w:tc>
                <w:tcPr>
                  <w:tcW w:w="3820" w:type="dxa"/>
                </w:tcPr>
                <w:p w:rsidR="003F26B1" w:rsidRDefault="003F26B1" w:rsidP="009B360E">
                  <w:pPr>
                    <w:contextualSpacing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  <w:p w:rsidR="003F26B1" w:rsidRDefault="003F26B1" w:rsidP="009B360E">
                  <w:pPr>
                    <w:contextualSpacing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  <w:p w:rsidR="007A00F6" w:rsidRPr="007A00F6" w:rsidRDefault="007A00F6" w:rsidP="009B360E">
                  <w:pPr>
                    <w:contextualSpacing/>
                    <w:jc w:val="both"/>
                    <w:rPr>
                      <w:bCs/>
                      <w:sz w:val="24"/>
                      <w:szCs w:val="24"/>
                    </w:rPr>
                  </w:pPr>
                  <w:r w:rsidRPr="007A00F6">
                    <w:rPr>
                      <w:bCs/>
                      <w:sz w:val="24"/>
                      <w:szCs w:val="24"/>
                    </w:rPr>
                    <w:t>Link for Additional Information</w:t>
                  </w:r>
                </w:p>
              </w:tc>
              <w:tc>
                <w:tcPr>
                  <w:tcW w:w="2969" w:type="dxa"/>
                </w:tcPr>
                <w:p w:rsidR="003F26B1" w:rsidRDefault="003F26B1" w:rsidP="009B360E">
                  <w:pPr>
                    <w:contextualSpacing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  <w:p w:rsidR="003F26B1" w:rsidRDefault="003F26B1" w:rsidP="009B360E">
                  <w:pPr>
                    <w:contextualSpacing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  <w:bookmarkStart w:id="0" w:name="_GoBack"/>
                <w:bookmarkEnd w:id="0"/>
                <w:p w:rsidR="007A00F6" w:rsidRDefault="00425371" w:rsidP="009B360E">
                  <w:pPr>
                    <w:contextualSpacing/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fldChar w:fldCharType="begin"/>
                  </w:r>
                  <w:r w:rsidR="007A00F6">
                    <w:rPr>
                      <w:bCs/>
                      <w:sz w:val="24"/>
                      <w:szCs w:val="24"/>
                    </w:rPr>
                    <w:instrText>HYPERLINK "https://drive.google.com/open?id=1P3UkieHSESkrNVmxckT5l7PPYv95aWf-"</w:instrText>
                  </w:r>
                  <w:r>
                    <w:rPr>
                      <w:bCs/>
                      <w:sz w:val="24"/>
                      <w:szCs w:val="24"/>
                    </w:rPr>
                    <w:fldChar w:fldCharType="separate"/>
                  </w:r>
                  <w:r w:rsidR="007A00F6">
                    <w:rPr>
                      <w:rStyle w:val="Hyperlink"/>
                      <w:bCs/>
                      <w:sz w:val="24"/>
                      <w:szCs w:val="24"/>
                    </w:rPr>
                    <w:t>View Document</w:t>
                  </w:r>
                  <w:r>
                    <w:rPr>
                      <w:bCs/>
                      <w:sz w:val="24"/>
                      <w:szCs w:val="24"/>
                    </w:rPr>
                    <w:fldChar w:fldCharType="end"/>
                  </w:r>
                </w:p>
                <w:p w:rsidR="007A00F6" w:rsidRPr="000D4444" w:rsidRDefault="007A00F6" w:rsidP="009B360E">
                  <w:pPr>
                    <w:contextualSpacing/>
                    <w:jc w:val="both"/>
                    <w:rPr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8C6931" w:rsidRDefault="008C6931" w:rsidP="009B360E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8C6931" w:rsidRDefault="008C6931" w:rsidP="009B360E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8C6931" w:rsidRDefault="008C6931" w:rsidP="009B360E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8C6931" w:rsidRDefault="008C6931" w:rsidP="009B360E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8C6931" w:rsidRDefault="008C6931" w:rsidP="009B360E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8C6931" w:rsidRPr="000D4444" w:rsidRDefault="008C6931" w:rsidP="009B360E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:rsidR="008C6931" w:rsidRPr="000D4444" w:rsidRDefault="008C6931" w:rsidP="009B36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F41E2D" w:rsidRDefault="00F41E2D"/>
    <w:sectPr w:rsidR="00F41E2D" w:rsidSect="00F41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C6931"/>
    <w:rsid w:val="00096620"/>
    <w:rsid w:val="00192F17"/>
    <w:rsid w:val="002003C7"/>
    <w:rsid w:val="002D65BC"/>
    <w:rsid w:val="002D6F9B"/>
    <w:rsid w:val="00301973"/>
    <w:rsid w:val="003F26B1"/>
    <w:rsid w:val="00425371"/>
    <w:rsid w:val="0047625B"/>
    <w:rsid w:val="00604613"/>
    <w:rsid w:val="00713555"/>
    <w:rsid w:val="00795AEF"/>
    <w:rsid w:val="007A00F6"/>
    <w:rsid w:val="007B44CB"/>
    <w:rsid w:val="007D5D22"/>
    <w:rsid w:val="007F086A"/>
    <w:rsid w:val="0087215F"/>
    <w:rsid w:val="008C6931"/>
    <w:rsid w:val="008F1042"/>
    <w:rsid w:val="00AF4671"/>
    <w:rsid w:val="00B12FB7"/>
    <w:rsid w:val="00B277A4"/>
    <w:rsid w:val="00B66E74"/>
    <w:rsid w:val="00C6358E"/>
    <w:rsid w:val="00ED704E"/>
    <w:rsid w:val="00F11A55"/>
    <w:rsid w:val="00F41E2D"/>
    <w:rsid w:val="00F81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931"/>
    <w:pPr>
      <w:spacing w:after="0" w:line="240" w:lineRule="auto"/>
    </w:pPr>
    <w:rPr>
      <w:rFonts w:ascii="Times New Roman" w:eastAsia="Times New Roman" w:hAnsi="Times New Roman" w:cs="Times New Roman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C6931"/>
    <w:rPr>
      <w:color w:val="0000FF"/>
      <w:u w:val="single"/>
    </w:rPr>
  </w:style>
  <w:style w:type="table" w:styleId="TableGrid">
    <w:name w:val="Table Grid"/>
    <w:basedOn w:val="TableNormal"/>
    <w:uiPriority w:val="59"/>
    <w:rsid w:val="008C6931"/>
    <w:pPr>
      <w:spacing w:after="0" w:line="240" w:lineRule="auto"/>
    </w:pPr>
    <w:rPr>
      <w:rFonts w:ascii="Calibri" w:eastAsia="Calibri" w:hAnsi="Calibri" w:cs="Times New Roman"/>
      <w:sz w:val="20"/>
      <w:szCs w:val="20"/>
      <w:lang w:val="en-IN" w:eastAsia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C6358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open?id=1P3UkieHSESkrNVmxckT5l7PPYv95aWf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303462</dc:creator>
  <cp:lastModifiedBy>Rumaki</cp:lastModifiedBy>
  <cp:revision>2</cp:revision>
  <dcterms:created xsi:type="dcterms:W3CDTF">2019-12-24T08:06:00Z</dcterms:created>
  <dcterms:modified xsi:type="dcterms:W3CDTF">2019-12-24T08:06:00Z</dcterms:modified>
</cp:coreProperties>
</file>